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D2" w:rsidRPr="00A3220C" w:rsidRDefault="006147D2" w:rsidP="0061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6147D2" w:rsidRPr="00A3220C" w:rsidRDefault="006147D2" w:rsidP="0061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«Детский сад общеразвивающего вида № 36»</w:t>
      </w:r>
    </w:p>
    <w:p w:rsidR="006147D2" w:rsidRPr="00A3220C" w:rsidRDefault="006147D2" w:rsidP="006147D2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20C">
        <w:rPr>
          <w:rFonts w:ascii="Times New Roman" w:hAnsi="Times New Roman" w:cs="Times New Roman"/>
          <w:sz w:val="28"/>
          <w:szCs w:val="28"/>
        </w:rPr>
        <w:t>Городского округа город Салават Республики Башкортостан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/>
          <w:spacing w:val="10"/>
          <w:sz w:val="28"/>
          <w:lang w:eastAsia="ru-RU"/>
        </w:rPr>
      </w:pP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К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онспект </w:t>
      </w:r>
      <w:r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занятия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Образовательная область: «Познавательное развитие»</w:t>
      </w: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>Тема: «В огород мы пойдем…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>»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(средняя группа)</w:t>
      </w:r>
      <w:r w:rsidRPr="00A3220C">
        <w:rPr>
          <w:rFonts w:ascii="Times New Roman" w:eastAsiaTheme="minorEastAsia" w:hAnsi="Times New Roman" w:cs="Times New Roman"/>
          <w:bCs/>
          <w:sz w:val="28"/>
          <w:lang w:eastAsia="ru-RU"/>
        </w:rPr>
        <w:t xml:space="preserve"> </w:t>
      </w: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B54671" w:rsidRDefault="00B54671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B54671" w:rsidRPr="00A3220C" w:rsidRDefault="00B54671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B54671" w:rsidRDefault="00B54671" w:rsidP="00B54671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Подготовила и провела</w:t>
      </w:r>
      <w:r w:rsidRPr="00C3164D">
        <w:rPr>
          <w:rFonts w:ascii="Times New Roman" w:hAnsi="Times New Roman" w:cs="Times New Roman"/>
          <w:sz w:val="28"/>
          <w:szCs w:val="28"/>
        </w:rPr>
        <w:t>:</w:t>
      </w:r>
    </w:p>
    <w:p w:rsidR="00B54671" w:rsidRDefault="00B54671" w:rsidP="00B54671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Воспитатель Насретдинова Т.В.</w:t>
      </w:r>
    </w:p>
    <w:p w:rsidR="006147D2" w:rsidRPr="00A3220C" w:rsidRDefault="006147D2" w:rsidP="00B54671">
      <w:pPr>
        <w:tabs>
          <w:tab w:val="left" w:pos="812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Pr="00A3220C" w:rsidRDefault="006147D2" w:rsidP="006147D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EastAsia" w:hAnsi="Times New Roman" w:cs="Times New Roman"/>
          <w:b/>
          <w:bCs/>
          <w:iCs/>
          <w:sz w:val="28"/>
          <w:lang w:eastAsia="ru-RU"/>
        </w:rPr>
      </w:pPr>
    </w:p>
    <w:p w:rsidR="006147D2" w:rsidRDefault="0033274B" w:rsidP="006147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Cs/>
          <w:iCs/>
          <w:sz w:val="28"/>
          <w:lang w:eastAsia="ru-RU"/>
        </w:rPr>
      </w:pPr>
      <w:r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2018</w:t>
      </w:r>
      <w:r w:rsidR="006147D2" w:rsidRPr="00A3220C">
        <w:rPr>
          <w:rFonts w:ascii="Times New Roman" w:eastAsiaTheme="minorEastAsia" w:hAnsi="Times New Roman" w:cs="Times New Roman"/>
          <w:bCs/>
          <w:iCs/>
          <w:sz w:val="28"/>
          <w:lang w:eastAsia="ru-RU"/>
        </w:rPr>
        <w:t>г.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«Познавательное развитие»</w:t>
      </w:r>
    </w:p>
    <w:p w:rsidR="006147D2" w:rsidRPr="00AD06B2" w:rsidRDefault="006147D2" w:rsidP="00AD06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D06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AD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игровая, двигательная, коммуникативная, чтение (восприятие) художественной литературы, продуктивная.</w:t>
      </w:r>
      <w:proofErr w:type="gramEnd"/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t xml:space="preserve">Интегрированные задачи: </w:t>
      </w:r>
    </w:p>
    <w:p w:rsidR="000F32E5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Образовате6льные: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закрепить и обобщить знания детей об овощах,  различать их по цвету, форме, вкусу. Упражнять в умении разгадывать загадки.  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 развивать познавательный интерес у детей.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proofErr w:type="gramStart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 xml:space="preserve">: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воспитывать бережное отношение к природе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t>Атрибуты: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игрушка незнайка, овощи, фрукты, пластилин, салфетка.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Беседа с детьми об овощах, их пользе, рассматривание иллюстраций овощей, лепка овощей из пластилина.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6147D2" w:rsidRPr="00AD06B2" w:rsidRDefault="006147D2" w:rsidP="00AD06B2">
      <w:pPr>
        <w:tabs>
          <w:tab w:val="left" w:pos="332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06B2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В гости к ребятам приходит Незнайка. 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Здравствуйте, ребята. Я Незнайка. Узнал, что у вас бывают занятия и очень захотелось придти к вам. Я все знаю, а вот что вы знаете, я сейчас проверю.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Ребята, скажите, а какое сейчас время года? (осень)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А что мы осенью собираем на огороде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?(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ответы детей)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Ребята я сегодня был у бабушки в огороде и принес вам в корзинке то, что выросло на грядке (в корзинке помидор, огурец, морковь, лук, чеснок)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-Скажите, как это можно назвать одним словом? (ответ детей Овощи). 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А какого они цвета и формы? (ответы детей)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-  А сейчас я проверю, 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знаете ли вы какие овощи растут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на грядке. Я вам  загадки загадаю, а вы отгадайте: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За кудрявый хохолок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Лису из норки поволок.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proofErr w:type="gramStart"/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На ощупь - очень гладкая,</w:t>
      </w:r>
      <w:proofErr w:type="gramEnd"/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lastRenderedPageBreak/>
        <w:t>На вкус - как сахар сладкая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(морковь)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Заставит плакать всех вокруг,</w:t>
      </w:r>
    </w:p>
    <w:p w:rsidR="006147D2" w:rsidRPr="00AD06B2" w:rsidRDefault="006147D2" w:rsidP="00AD06B2">
      <w:pPr>
        <w:pStyle w:val="Style3"/>
        <w:widowControl/>
        <w:spacing w:line="360" w:lineRule="auto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 xml:space="preserve">Хоть он и не драчун, </w:t>
      </w:r>
      <w:r w:rsidRPr="00AD06B2">
        <w:rPr>
          <w:rStyle w:val="FontStyle16"/>
          <w:rFonts w:ascii="Times New Roman" w:hAnsi="Times New Roman" w:cs="Times New Roman"/>
          <w:spacing w:val="20"/>
          <w:sz w:val="28"/>
          <w:szCs w:val="28"/>
        </w:rPr>
        <w:t>а</w:t>
      </w:r>
      <w:r w:rsidRPr="00AD06B2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AD06B2">
        <w:rPr>
          <w:rStyle w:val="FontStyle16"/>
          <w:rFonts w:ascii="Times New Roman" w:hAnsi="Times New Roman" w:cs="Times New Roman"/>
          <w:spacing w:val="20"/>
          <w:sz w:val="28"/>
          <w:szCs w:val="28"/>
        </w:rPr>
        <w:t>...</w:t>
      </w:r>
      <w:r w:rsidRPr="00AD06B2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(лук)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Он кусает - но не пес.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Зубок есть. Но, где же рот?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Белый носит сюртучок.</w:t>
      </w:r>
    </w:p>
    <w:p w:rsidR="006147D2" w:rsidRPr="00AD06B2" w:rsidRDefault="006147D2" w:rsidP="00AD06B2">
      <w:pPr>
        <w:pStyle w:val="Style3"/>
        <w:widowControl/>
        <w:spacing w:line="360" w:lineRule="auto"/>
        <w:jc w:val="right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Что это...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(чеснок)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 огороде вырастаю.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А когда я созреваю,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Варят из меня томат,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 щи кладут</w:t>
      </w:r>
    </w:p>
    <w:p w:rsidR="006147D2" w:rsidRPr="00AD06B2" w:rsidRDefault="006147D2" w:rsidP="00AD06B2">
      <w:pPr>
        <w:pStyle w:val="Style3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 xml:space="preserve">И так едят,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(помидор)</w:t>
      </w:r>
    </w:p>
    <w:p w:rsidR="006147D2" w:rsidRPr="00AD06B2" w:rsidRDefault="006147D2" w:rsidP="00AD06B2">
      <w:pPr>
        <w:spacing w:after="0" w:line="360" w:lineRule="auto"/>
        <w:rPr>
          <w:rStyle w:val="FontStyle11"/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Свежий и солёный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Он всегда зеленый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(огурец)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Ребята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какие вы молодцы все мои загадки отгадали.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proofErr w:type="spellStart"/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: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хороводная «Урожай» (координация слов с движением)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В огород пойдем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(ходьба по кругу),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Урожай соберем (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взявшись за руки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Мы моркови натаскаем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(«таскают»)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И картошки накопаем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(«копают»)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Срежем мы кочан капусты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(«срезают»)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i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Круглый, сочный (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показывают круг)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Очень вкусный. Щавеля нарвем немножко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(«рвут»)</w:t>
      </w:r>
    </w:p>
    <w:p w:rsidR="006147D2" w:rsidRPr="00AD06B2" w:rsidRDefault="006147D2" w:rsidP="00AD06B2">
      <w:pPr>
        <w:pStyle w:val="Style4"/>
        <w:widowControl/>
        <w:spacing w:line="360" w:lineRule="auto"/>
        <w:jc w:val="center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И вернемся по дорожке 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Незнайка: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Ребята, а что можно приготовить из овощей? (ответы детей)</w:t>
      </w:r>
    </w:p>
    <w:p w:rsidR="006147D2" w:rsidRPr="00AD06B2" w:rsidRDefault="006147D2" w:rsidP="00AD06B2">
      <w:pPr>
        <w:pStyle w:val="Style5"/>
        <w:widowControl/>
        <w:numPr>
          <w:ilvl w:val="0"/>
          <w:numId w:val="1"/>
        </w:numPr>
        <w:tabs>
          <w:tab w:val="left" w:pos="134"/>
        </w:tabs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Да, правильно из овощей варят суп, делают сок, солят, готовят салаты, едят сырыми. Но прежде чем есть овощи надо их …</w:t>
      </w:r>
      <w:r w:rsidRPr="00AD06B2">
        <w:rPr>
          <w:rStyle w:val="FontStyle11"/>
          <w:rFonts w:ascii="Times New Roman" w:hAnsi="Times New Roman" w:cs="Times New Roman"/>
          <w:i/>
          <w:sz w:val="28"/>
          <w:szCs w:val="28"/>
        </w:rPr>
        <w:t>вымыть.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lastRenderedPageBreak/>
        <w:t>Дидактическая игра «Попробуй на вкус и угадай»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( пробуют по </w:t>
      </w:r>
      <w:proofErr w:type="gramStart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кусочку</w:t>
      </w:r>
      <w:proofErr w:type="gramEnd"/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и они должны отгадать названия овощей)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  <w:u w:val="single"/>
        </w:rPr>
        <w:t>Воспитатель: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Ребята мы с вами побывали сегодня в огороде, вспомнили, что растет на грядке, попробовали на вкус. Давайте подарим Незнайке овощи, чтобы он мог сварить вкусный суп. Мы для Незнайки слепим овощи, но сначала проведем пальчиковую гимнастику.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Пальчиковая гимнастика: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Наши пальцы сжались тесно.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Что такое? Интересно?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Видно, им прохладно стало, 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Их укроем одеялом.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Лепка из пластилина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 на выбор. Готовые овощи складываем в корзинку, сделанную воспитателем. Овощи  дарят Незнайке.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</w:pPr>
      <w:r w:rsidRPr="00AD06B2">
        <w:rPr>
          <w:rStyle w:val="FontStyle11"/>
          <w:rFonts w:ascii="Times New Roman" w:hAnsi="Times New Roman" w:cs="Times New Roman"/>
          <w:b/>
          <w:sz w:val="28"/>
          <w:szCs w:val="28"/>
          <w:u w:val="single"/>
        </w:rPr>
        <w:t>Итог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О чем мы сегодня говорили?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Что мы называем овощами?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Что такое урожай?</w:t>
      </w:r>
    </w:p>
    <w:p w:rsidR="006147D2" w:rsidRPr="00AD06B2" w:rsidRDefault="006147D2" w:rsidP="00AD06B2">
      <w:pPr>
        <w:pStyle w:val="Style4"/>
        <w:widowControl/>
        <w:spacing w:line="360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- М</w:t>
      </w:r>
      <w:r w:rsid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олодцы, вы сегодня такие молодцы. 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Незнайка нам</w:t>
      </w:r>
      <w:r w:rsidR="00AD06B2">
        <w:rPr>
          <w:rStyle w:val="FontStyle11"/>
          <w:rFonts w:ascii="Times New Roman" w:hAnsi="Times New Roman" w:cs="Times New Roman"/>
          <w:sz w:val="28"/>
          <w:szCs w:val="28"/>
        </w:rPr>
        <w:t xml:space="preserve"> прислал посылку (</w:t>
      </w:r>
      <w:r w:rsidRPr="00AD06B2">
        <w:rPr>
          <w:rStyle w:val="FontStyle11"/>
          <w:rFonts w:ascii="Times New Roman" w:hAnsi="Times New Roman" w:cs="Times New Roman"/>
          <w:sz w:val="28"/>
          <w:szCs w:val="28"/>
        </w:rPr>
        <w:t>корзинка с яблоками)</w:t>
      </w:r>
    </w:p>
    <w:p w:rsidR="006147D2" w:rsidRPr="00AD06B2" w:rsidRDefault="006147D2" w:rsidP="00AD06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47D2" w:rsidRPr="00AD06B2" w:rsidRDefault="006147D2" w:rsidP="00AD06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52F8" w:rsidRPr="00AD06B2" w:rsidRDefault="009652F8" w:rsidP="00AD06B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652F8" w:rsidRPr="00AD06B2" w:rsidSect="00965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7CB30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Georgia" w:hAnsi="Georgia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7D2"/>
    <w:rsid w:val="000F32E5"/>
    <w:rsid w:val="002240B6"/>
    <w:rsid w:val="002503B0"/>
    <w:rsid w:val="0033274B"/>
    <w:rsid w:val="00504432"/>
    <w:rsid w:val="006147D2"/>
    <w:rsid w:val="009652F8"/>
    <w:rsid w:val="00AD06B2"/>
    <w:rsid w:val="00B54671"/>
    <w:rsid w:val="00CA3264"/>
    <w:rsid w:val="00CA53C0"/>
    <w:rsid w:val="00F81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6147D2"/>
    <w:pPr>
      <w:widowControl w:val="0"/>
      <w:autoSpaceDE w:val="0"/>
      <w:autoSpaceDN w:val="0"/>
      <w:adjustRightInd w:val="0"/>
      <w:spacing w:after="0" w:line="422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147D2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147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147D2"/>
    <w:rPr>
      <w:rFonts w:ascii="Georgia" w:hAnsi="Georgia" w:cs="Georgia" w:hint="default"/>
      <w:sz w:val="20"/>
      <w:szCs w:val="20"/>
    </w:rPr>
  </w:style>
  <w:style w:type="character" w:customStyle="1" w:styleId="FontStyle16">
    <w:name w:val="Font Style16"/>
    <w:basedOn w:val="a0"/>
    <w:uiPriority w:val="99"/>
    <w:rsid w:val="006147D2"/>
    <w:rPr>
      <w:rFonts w:ascii="Georgia" w:hAnsi="Georgia" w:cs="Georgia" w:hint="default"/>
      <w:i/>
      <w:iCs/>
      <w:spacing w:val="-2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3062</Characters>
  <Application>Microsoft Office Word</Application>
  <DocSecurity>0</DocSecurity>
  <Lines>25</Lines>
  <Paragraphs>7</Paragraphs>
  <ScaleCrop>false</ScaleCrop>
  <Company>Microsoft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5</cp:revision>
  <dcterms:created xsi:type="dcterms:W3CDTF">2024-01-03T06:33:00Z</dcterms:created>
  <dcterms:modified xsi:type="dcterms:W3CDTF">2024-01-03T11:06:00Z</dcterms:modified>
</cp:coreProperties>
</file>